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AF0C6" w14:textId="29678D65" w:rsidR="00082E0F" w:rsidRPr="00FA6514" w:rsidRDefault="00C9454E" w:rsidP="00FA6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51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7F0BBD" w:rsidRPr="00FA6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651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5E63" w:rsidRPr="00FA6514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 w:rsidRPr="00FA6514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общественных </w:t>
      </w:r>
      <w:r w:rsidR="007E5E63" w:rsidRPr="00FA6514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</w:p>
    <w:p w14:paraId="12932212" w14:textId="04A82041" w:rsidR="00C9454E" w:rsidRPr="00FA6514" w:rsidRDefault="00CE64BB" w:rsidP="00FA6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14">
        <w:rPr>
          <w:rFonts w:ascii="Times New Roman" w:hAnsi="Times New Roman" w:cs="Times New Roman"/>
          <w:b/>
          <w:bCs/>
          <w:sz w:val="28"/>
          <w:szCs w:val="28"/>
        </w:rPr>
        <w:t>(в форме общественных слушаний)</w:t>
      </w:r>
      <w:r w:rsidR="00D9616F" w:rsidRPr="00FA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212" w:rsidRPr="00FA6514">
        <w:rPr>
          <w:rFonts w:ascii="Times New Roman" w:hAnsi="Times New Roman" w:cs="Times New Roman"/>
          <w:b/>
          <w:sz w:val="28"/>
          <w:szCs w:val="28"/>
        </w:rPr>
        <w:t>проект</w:t>
      </w:r>
      <w:r w:rsidRPr="00FA6514">
        <w:rPr>
          <w:rFonts w:ascii="Times New Roman" w:hAnsi="Times New Roman" w:cs="Times New Roman"/>
          <w:b/>
          <w:sz w:val="28"/>
          <w:szCs w:val="28"/>
        </w:rPr>
        <w:t>ной документации</w:t>
      </w:r>
      <w:r w:rsidR="00EB6212" w:rsidRPr="00FA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16F" w:rsidRPr="00FA6514">
        <w:rPr>
          <w:rFonts w:ascii="Times New Roman" w:hAnsi="Times New Roman" w:cs="Times New Roman"/>
          <w:b/>
          <w:sz w:val="28"/>
          <w:szCs w:val="28"/>
        </w:rPr>
        <w:t>«АО «СХК», РХЗ. Вывод из эксплуатации полигона захоронения промышленных отходов РХЗ»</w:t>
      </w:r>
      <w:r w:rsidR="00A25DD6" w:rsidRPr="00FA65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6514" w:rsidRPr="00FA6514">
        <w:rPr>
          <w:rFonts w:ascii="Times New Roman" w:hAnsi="Times New Roman" w:cs="Times New Roman"/>
          <w:b/>
          <w:sz w:val="28"/>
          <w:szCs w:val="28"/>
        </w:rPr>
        <w:t>содержащей</w:t>
      </w:r>
      <w:r w:rsidRPr="00FA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DD6" w:rsidRPr="00FA6514">
        <w:rPr>
          <w:rFonts w:ascii="Times New Roman" w:hAnsi="Times New Roman" w:cs="Times New Roman"/>
          <w:b/>
          <w:sz w:val="28"/>
          <w:szCs w:val="28"/>
        </w:rPr>
        <w:t>материалы оценки воздействия на окружающую среду</w:t>
      </w:r>
      <w:r w:rsidRPr="00FA6514">
        <w:rPr>
          <w:rFonts w:ascii="Times New Roman" w:hAnsi="Times New Roman" w:cs="Times New Roman"/>
          <w:b/>
          <w:sz w:val="28"/>
          <w:szCs w:val="28"/>
        </w:rPr>
        <w:t>.</w:t>
      </w:r>
    </w:p>
    <w:p w14:paraId="15ED7E13" w14:textId="77777777" w:rsidR="00D9616F" w:rsidRPr="00FA6514" w:rsidRDefault="00A25DD6" w:rsidP="00FA6514">
      <w:pPr>
        <w:tabs>
          <w:tab w:val="left" w:pos="709"/>
          <w:tab w:val="left" w:pos="993"/>
        </w:tabs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FA6514">
        <w:rPr>
          <w:rFonts w:ascii="Times New Roman" w:hAnsi="Times New Roman" w:cs="Times New Roman"/>
          <w:sz w:val="28"/>
          <w:szCs w:val="28"/>
        </w:rPr>
        <w:t xml:space="preserve"> </w:t>
      </w:r>
      <w:r w:rsidR="00D9616F" w:rsidRPr="00FA6514">
        <w:rPr>
          <w:rFonts w:ascii="Times New Roman" w:hAnsi="Times New Roman" w:cs="Times New Roman"/>
          <w:sz w:val="28"/>
          <w:szCs w:val="28"/>
        </w:rPr>
        <w:t>Акционерное общество «Сибирский химический комбинат».</w:t>
      </w:r>
    </w:p>
    <w:p w14:paraId="530A573F" w14:textId="77777777" w:rsidR="00D9616F" w:rsidRPr="00FA6514" w:rsidRDefault="00D9616F" w:rsidP="00FA651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sz w:val="28"/>
          <w:szCs w:val="28"/>
        </w:rPr>
        <w:t>ОГРН – 1087024001965, ИНН – 7024029499.</w:t>
      </w:r>
    </w:p>
    <w:p w14:paraId="4EC1FC81" w14:textId="77777777" w:rsidR="00D9616F" w:rsidRPr="00FA6514" w:rsidRDefault="00D9616F" w:rsidP="00FA6514">
      <w:pP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sz w:val="28"/>
          <w:szCs w:val="28"/>
        </w:rPr>
        <w:t>Юридический и фактический адрес – 636039, Томская область, ЗАТО Северск, г. Северск, ул. Курчатова, д.1.</w:t>
      </w:r>
    </w:p>
    <w:p w14:paraId="10AB74CF" w14:textId="4D632A7B" w:rsidR="00A25DD6" w:rsidRPr="00FA6514" w:rsidRDefault="00D9616F" w:rsidP="00FA6514">
      <w:pP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sz w:val="28"/>
          <w:szCs w:val="28"/>
        </w:rPr>
        <w:t xml:space="preserve">Контактная информация: тел. </w:t>
      </w:r>
      <w:r w:rsidR="00FA6514">
        <w:rPr>
          <w:rFonts w:ascii="Times New Roman" w:hAnsi="Times New Roman" w:cs="Times New Roman"/>
          <w:sz w:val="28"/>
          <w:szCs w:val="28"/>
        </w:rPr>
        <w:t xml:space="preserve">+7(3823) </w:t>
      </w:r>
      <w:r w:rsidRPr="00FA6514">
        <w:rPr>
          <w:rFonts w:ascii="Times New Roman" w:hAnsi="Times New Roman" w:cs="Times New Roman"/>
          <w:sz w:val="28"/>
          <w:szCs w:val="28"/>
        </w:rPr>
        <w:t xml:space="preserve">52-99-91, электронная почта </w:t>
      </w:r>
      <w:hyperlink r:id="rId8" w:history="1">
        <w:r w:rsidR="00FA6514" w:rsidRPr="00FA6514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="00FA6514" w:rsidRPr="00FA651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="00FA6514" w:rsidRPr="00FA6514">
          <w:rPr>
            <w:rStyle w:val="a4"/>
            <w:rFonts w:ascii="Times New Roman" w:hAnsi="Times New Roman" w:cs="Times New Roman"/>
            <w:sz w:val="28"/>
            <w:szCs w:val="28"/>
          </w:rPr>
          <w:t>k@rosatom.ru</w:t>
        </w:r>
      </w:hyperlink>
    </w:p>
    <w:p w14:paraId="04AE9B99" w14:textId="77777777" w:rsidR="00D9616F" w:rsidRPr="00FA6514" w:rsidRDefault="00A25DD6" w:rsidP="00FA65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b/>
          <w:sz w:val="28"/>
          <w:szCs w:val="28"/>
        </w:rPr>
        <w:t>Исполнитель:</w:t>
      </w:r>
      <w:r w:rsidRPr="00FA6514">
        <w:rPr>
          <w:rFonts w:ascii="Times New Roman" w:hAnsi="Times New Roman" w:cs="Times New Roman"/>
          <w:sz w:val="28"/>
          <w:szCs w:val="28"/>
        </w:rPr>
        <w:t xml:space="preserve"> </w:t>
      </w:r>
      <w:r w:rsidR="00D9616F" w:rsidRPr="00FA651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«РАОТЕХ» (ООО «РАОТЕХ»).</w:t>
      </w:r>
    </w:p>
    <w:p w14:paraId="3993F05C" w14:textId="17BD4407" w:rsidR="00D9616F" w:rsidRPr="00FA6514" w:rsidRDefault="00D9616F" w:rsidP="00FA65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sz w:val="28"/>
          <w:szCs w:val="28"/>
        </w:rPr>
        <w:t xml:space="preserve">ОГРН – 1167746385840, ИНН </w:t>
      </w:r>
      <w:r w:rsidR="00FA6514">
        <w:rPr>
          <w:rFonts w:ascii="Times New Roman" w:hAnsi="Times New Roman" w:cs="Times New Roman"/>
          <w:sz w:val="28"/>
          <w:szCs w:val="28"/>
        </w:rPr>
        <w:t xml:space="preserve">– </w:t>
      </w:r>
      <w:r w:rsidRPr="00FA6514">
        <w:rPr>
          <w:rFonts w:ascii="Times New Roman" w:hAnsi="Times New Roman" w:cs="Times New Roman"/>
          <w:sz w:val="28"/>
          <w:szCs w:val="28"/>
        </w:rPr>
        <w:t>7719444343.</w:t>
      </w:r>
    </w:p>
    <w:p w14:paraId="7B78C09A" w14:textId="14AD45BF" w:rsidR="00D9616F" w:rsidRPr="00FA6514" w:rsidRDefault="00D9616F" w:rsidP="00FA65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FA6514">
        <w:rPr>
          <w:rFonts w:ascii="Times New Roman" w:hAnsi="Times New Roman" w:cs="Times New Roman"/>
          <w:sz w:val="28"/>
          <w:szCs w:val="28"/>
        </w:rPr>
        <w:t xml:space="preserve"> 141301, Московская область, г.</w:t>
      </w:r>
      <w:r w:rsidRPr="00FA6514">
        <w:rPr>
          <w:rFonts w:ascii="Times New Roman" w:hAnsi="Times New Roman" w:cs="Times New Roman"/>
          <w:sz w:val="28"/>
          <w:szCs w:val="28"/>
        </w:rPr>
        <w:t>Сергиев</w:t>
      </w:r>
      <w:r w:rsidR="00FA6514">
        <w:rPr>
          <w:rFonts w:ascii="Times New Roman" w:hAnsi="Times New Roman" w:cs="Times New Roman"/>
          <w:sz w:val="28"/>
          <w:szCs w:val="28"/>
        </w:rPr>
        <w:t xml:space="preserve"> Посад, Новоугличское шоссе, д.</w:t>
      </w:r>
      <w:r w:rsidRPr="00FA6514">
        <w:rPr>
          <w:rFonts w:ascii="Times New Roman" w:hAnsi="Times New Roman" w:cs="Times New Roman"/>
          <w:sz w:val="28"/>
          <w:szCs w:val="28"/>
        </w:rPr>
        <w:t>75, этаж 3, офис 311.</w:t>
      </w:r>
    </w:p>
    <w:p w14:paraId="6281C336" w14:textId="2DB78DAC" w:rsidR="00D9616F" w:rsidRPr="00FA6514" w:rsidRDefault="00FA6514" w:rsidP="00FA65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тел. +7</w:t>
      </w:r>
      <w:r w:rsidR="00D9616F" w:rsidRPr="00FA6514">
        <w:rPr>
          <w:rFonts w:ascii="Times New Roman" w:hAnsi="Times New Roman" w:cs="Times New Roman"/>
          <w:sz w:val="28"/>
          <w:szCs w:val="28"/>
        </w:rPr>
        <w:t>(495) 909-04-90.</w:t>
      </w:r>
    </w:p>
    <w:p w14:paraId="58ADAC68" w14:textId="07D2A732" w:rsidR="00D9616F" w:rsidRPr="00FA6514" w:rsidRDefault="00D9616F" w:rsidP="00FA65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9" w:history="1">
        <w:r w:rsidRPr="00FA6514">
          <w:rPr>
            <w:rStyle w:val="a4"/>
            <w:rFonts w:ascii="Times New Roman" w:hAnsi="Times New Roman" w:cs="Times New Roman"/>
            <w:sz w:val="28"/>
            <w:szCs w:val="28"/>
          </w:rPr>
          <w:t>raoteh@raoteh.ru</w:t>
        </w:r>
      </w:hyperlink>
    </w:p>
    <w:p w14:paraId="25988B45" w14:textId="3397914B" w:rsidR="00A25DD6" w:rsidRPr="00FA6514" w:rsidRDefault="00614805" w:rsidP="00FA65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b/>
          <w:sz w:val="28"/>
          <w:szCs w:val="28"/>
        </w:rPr>
        <w:t>Орган, ответственный за орга</w:t>
      </w:r>
      <w:r w:rsidR="00134C6A" w:rsidRPr="00FA6514">
        <w:rPr>
          <w:rFonts w:ascii="Times New Roman" w:hAnsi="Times New Roman" w:cs="Times New Roman"/>
          <w:b/>
          <w:sz w:val="28"/>
          <w:szCs w:val="28"/>
        </w:rPr>
        <w:t>низацию общественных обсуждений</w:t>
      </w:r>
      <w:r w:rsidR="00534121" w:rsidRPr="00FA6514">
        <w:rPr>
          <w:rFonts w:ascii="Times New Roman" w:hAnsi="Times New Roman" w:cs="Times New Roman"/>
          <w:sz w:val="28"/>
          <w:szCs w:val="28"/>
        </w:rPr>
        <w:t>: А</w:t>
      </w:r>
      <w:r w:rsidR="00FE1DBA" w:rsidRPr="00FA651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25DD6" w:rsidRPr="00FA6514">
        <w:rPr>
          <w:rFonts w:ascii="Times New Roman" w:hAnsi="Times New Roman" w:cs="Times New Roman"/>
          <w:sz w:val="28"/>
          <w:szCs w:val="28"/>
        </w:rPr>
        <w:t>ЗАТО Северск</w:t>
      </w:r>
      <w:r w:rsidR="004A1948" w:rsidRPr="00FA6514">
        <w:rPr>
          <w:rFonts w:ascii="Times New Roman" w:hAnsi="Times New Roman" w:cs="Times New Roman"/>
          <w:sz w:val="28"/>
          <w:szCs w:val="28"/>
        </w:rPr>
        <w:t xml:space="preserve"> совместно с Заказчиком</w:t>
      </w:r>
      <w:r w:rsidR="00A25DD6" w:rsidRPr="00FA6514">
        <w:rPr>
          <w:rFonts w:ascii="Times New Roman" w:hAnsi="Times New Roman" w:cs="Times New Roman"/>
          <w:sz w:val="28"/>
          <w:szCs w:val="28"/>
        </w:rPr>
        <w:t>.</w:t>
      </w:r>
    </w:p>
    <w:p w14:paraId="16438E7B" w14:textId="5F13332B" w:rsidR="00A25DD6" w:rsidRPr="00FA6514" w:rsidRDefault="00A25DD6" w:rsidP="00FA65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sz w:val="28"/>
          <w:szCs w:val="28"/>
        </w:rPr>
        <w:t>Юридический/Фактический адрес:</w:t>
      </w:r>
      <w:r w:rsidR="002D7DCD" w:rsidRPr="00FA6514">
        <w:rPr>
          <w:rFonts w:ascii="Times New Roman" w:hAnsi="Times New Roman" w:cs="Times New Roman"/>
          <w:sz w:val="28"/>
          <w:szCs w:val="28"/>
        </w:rPr>
        <w:t xml:space="preserve"> 636070, Томская область, г.</w:t>
      </w:r>
      <w:r w:rsidR="00F04E4B" w:rsidRPr="00FA6514">
        <w:rPr>
          <w:rFonts w:ascii="Times New Roman" w:hAnsi="Times New Roman" w:cs="Times New Roman"/>
          <w:sz w:val="28"/>
          <w:szCs w:val="28"/>
        </w:rPr>
        <w:t>Северск,</w:t>
      </w:r>
      <w:r w:rsidRPr="00FA6514">
        <w:rPr>
          <w:rFonts w:ascii="Times New Roman" w:hAnsi="Times New Roman" w:cs="Times New Roman"/>
          <w:sz w:val="28"/>
          <w:szCs w:val="28"/>
        </w:rPr>
        <w:t xml:space="preserve"> проспект Коммунистический</w:t>
      </w:r>
      <w:r w:rsidR="00665079" w:rsidRPr="00FA6514">
        <w:rPr>
          <w:rFonts w:ascii="Times New Roman" w:hAnsi="Times New Roman" w:cs="Times New Roman"/>
          <w:sz w:val="28"/>
          <w:szCs w:val="28"/>
        </w:rPr>
        <w:t>,</w:t>
      </w:r>
      <w:r w:rsidRPr="00FA6514">
        <w:rPr>
          <w:rFonts w:ascii="Times New Roman" w:hAnsi="Times New Roman" w:cs="Times New Roman"/>
          <w:sz w:val="28"/>
          <w:szCs w:val="28"/>
        </w:rPr>
        <w:t xml:space="preserve"> 51.</w:t>
      </w:r>
    </w:p>
    <w:p w14:paraId="5119CE46" w14:textId="344C122E" w:rsidR="00082E0F" w:rsidRPr="00FA6514" w:rsidRDefault="00A25DD6" w:rsidP="00FA65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sz w:val="28"/>
          <w:szCs w:val="28"/>
        </w:rPr>
        <w:t>Контактная информация:</w:t>
      </w:r>
      <w:r w:rsidR="003C4C91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="001F668D" w:rsidRPr="00FA6514">
        <w:rPr>
          <w:rFonts w:ascii="Times New Roman" w:hAnsi="Times New Roman" w:cs="Times New Roman"/>
          <w:sz w:val="28"/>
          <w:szCs w:val="28"/>
        </w:rPr>
        <w:t>+</w:t>
      </w:r>
      <w:r w:rsidR="00F04E4B" w:rsidRPr="00FA6514">
        <w:rPr>
          <w:rFonts w:ascii="Times New Roman" w:hAnsi="Times New Roman" w:cs="Times New Roman"/>
          <w:sz w:val="28"/>
          <w:szCs w:val="28"/>
        </w:rPr>
        <w:t>7</w:t>
      </w:r>
      <w:r w:rsidR="003C4C91">
        <w:rPr>
          <w:rFonts w:ascii="Times New Roman" w:hAnsi="Times New Roman" w:cs="Times New Roman"/>
          <w:sz w:val="28"/>
          <w:szCs w:val="28"/>
        </w:rPr>
        <w:t xml:space="preserve"> </w:t>
      </w:r>
      <w:r w:rsidR="00F04E4B" w:rsidRPr="00FA6514">
        <w:rPr>
          <w:rFonts w:ascii="Times New Roman" w:hAnsi="Times New Roman" w:cs="Times New Roman"/>
          <w:sz w:val="28"/>
          <w:szCs w:val="28"/>
        </w:rPr>
        <w:t>(3823)</w:t>
      </w:r>
      <w:r w:rsidR="003C4C91">
        <w:rPr>
          <w:rFonts w:ascii="Times New Roman" w:hAnsi="Times New Roman" w:cs="Times New Roman"/>
          <w:sz w:val="28"/>
          <w:szCs w:val="28"/>
        </w:rPr>
        <w:t xml:space="preserve"> </w:t>
      </w:r>
      <w:r w:rsidR="00F04E4B" w:rsidRPr="00FA6514">
        <w:rPr>
          <w:rFonts w:ascii="Times New Roman" w:hAnsi="Times New Roman" w:cs="Times New Roman"/>
          <w:sz w:val="28"/>
          <w:szCs w:val="28"/>
        </w:rPr>
        <w:t>77-23-23</w:t>
      </w:r>
      <w:r w:rsidR="00116EE7" w:rsidRPr="00FA65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04E4B" w:rsidRPr="00FA6514">
        <w:rPr>
          <w:rFonts w:ascii="Times New Roman" w:hAnsi="Times New Roman" w:cs="Times New Roman"/>
          <w:sz w:val="28"/>
          <w:szCs w:val="28"/>
        </w:rPr>
        <w:t xml:space="preserve"> </w:t>
      </w:r>
      <w:r w:rsidR="006D3C02" w:rsidRPr="00FA6514">
        <w:rPr>
          <w:rFonts w:ascii="Times New Roman" w:hAnsi="Times New Roman" w:cs="Times New Roman"/>
          <w:sz w:val="28"/>
          <w:szCs w:val="28"/>
        </w:rPr>
        <w:t>эл. почта</w:t>
      </w:r>
      <w:r w:rsidR="00202B3F" w:rsidRPr="00FA6514">
        <w:rPr>
          <w:rFonts w:ascii="Times New Roman" w:hAnsi="Times New Roman" w:cs="Times New Roman"/>
          <w:sz w:val="28"/>
          <w:szCs w:val="28"/>
        </w:rPr>
        <w:t xml:space="preserve">: </w:t>
      </w:r>
      <w:r w:rsidR="00FA6514" w:rsidRPr="00FA6514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="00F04E4B" w:rsidRPr="00FA6514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zato-seversk@gov70.ru</w:t>
        </w:r>
      </w:hyperlink>
      <w:r w:rsidR="00202B3F" w:rsidRPr="00FA6514">
        <w:rPr>
          <w:rFonts w:ascii="Times New Roman" w:hAnsi="Times New Roman" w:cs="Times New Roman"/>
          <w:sz w:val="28"/>
          <w:szCs w:val="28"/>
        </w:rPr>
        <w:t>.</w:t>
      </w:r>
    </w:p>
    <w:p w14:paraId="692880F7" w14:textId="253948D7" w:rsidR="00534121" w:rsidRPr="00FA6514" w:rsidRDefault="00DB4071" w:rsidP="00FA65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eastAsia="Cambria" w:hAnsi="Times New Roman" w:cs="Times New Roman"/>
          <w:b/>
          <w:sz w:val="28"/>
          <w:szCs w:val="28"/>
        </w:rPr>
        <w:t xml:space="preserve">Наименование планируемой (намечаемой) </w:t>
      </w:r>
      <w:r w:rsidR="009872D3" w:rsidRPr="00FA6514">
        <w:rPr>
          <w:rFonts w:ascii="Times New Roman" w:eastAsia="Cambria" w:hAnsi="Times New Roman" w:cs="Times New Roman"/>
          <w:b/>
          <w:sz w:val="28"/>
          <w:szCs w:val="28"/>
        </w:rPr>
        <w:t xml:space="preserve">хозяйственной и иной </w:t>
      </w:r>
      <w:r w:rsidR="00D9616F" w:rsidRPr="00FA6514">
        <w:rPr>
          <w:rFonts w:ascii="Times New Roman" w:eastAsia="Cambria" w:hAnsi="Times New Roman" w:cs="Times New Roman"/>
          <w:b/>
          <w:sz w:val="28"/>
          <w:szCs w:val="28"/>
        </w:rPr>
        <w:t>деятельности:</w:t>
      </w:r>
      <w:r w:rsidR="00D9616F" w:rsidRPr="00FA6514">
        <w:rPr>
          <w:rFonts w:ascii="Times New Roman" w:eastAsia="Cambria" w:hAnsi="Times New Roman" w:cs="Times New Roman"/>
          <w:sz w:val="28"/>
          <w:szCs w:val="28"/>
        </w:rPr>
        <w:t xml:space="preserve"> проект «АО «СХК», РХЗ. Вывод из эксплуатации полигона захоронения промышленных отходов РХЗ», содержащи</w:t>
      </w:r>
      <w:r w:rsidR="00A103E0">
        <w:rPr>
          <w:rFonts w:ascii="Times New Roman" w:eastAsia="Cambria" w:hAnsi="Times New Roman" w:cs="Times New Roman"/>
          <w:sz w:val="28"/>
          <w:szCs w:val="28"/>
        </w:rPr>
        <w:t>й</w:t>
      </w:r>
      <w:r w:rsidR="00D9616F" w:rsidRPr="00FA6514">
        <w:rPr>
          <w:rFonts w:ascii="Times New Roman" w:eastAsia="Cambria" w:hAnsi="Times New Roman" w:cs="Times New Roman"/>
          <w:sz w:val="28"/>
          <w:szCs w:val="28"/>
        </w:rPr>
        <w:t xml:space="preserve"> материалы оценки воздействия объекта на окружающую среду (далее – ОВОС).</w:t>
      </w:r>
    </w:p>
    <w:p w14:paraId="2045C408" w14:textId="38014A49" w:rsidR="00643536" w:rsidRPr="00FA6514" w:rsidRDefault="00DB4071" w:rsidP="00FA65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b/>
          <w:sz w:val="28"/>
          <w:szCs w:val="28"/>
        </w:rPr>
        <w:t>Цель планируемой (намечаемой) деятельности:</w:t>
      </w:r>
      <w:r w:rsidR="00BD0CB3" w:rsidRPr="00FA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16F" w:rsidRPr="00FA6514">
        <w:rPr>
          <w:rFonts w:ascii="Times New Roman" w:hAnsi="Times New Roman" w:cs="Times New Roman"/>
          <w:sz w:val="28"/>
          <w:szCs w:val="28"/>
        </w:rPr>
        <w:t>вывод из эксплуатации полигона захоронения промышленных отходов РХЗ.</w:t>
      </w:r>
    </w:p>
    <w:p w14:paraId="36068E5B" w14:textId="358DF310" w:rsidR="00643536" w:rsidRPr="00FA6514" w:rsidRDefault="008A4B64" w:rsidP="00FA6514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FA6514">
        <w:rPr>
          <w:rFonts w:ascii="Times New Roman" w:hAnsi="Times New Roman" w:cs="Times New Roman"/>
          <w:b/>
          <w:sz w:val="28"/>
          <w:szCs w:val="28"/>
        </w:rPr>
        <w:t>П</w:t>
      </w:r>
      <w:r w:rsidR="00C75EB2" w:rsidRPr="00FA6514">
        <w:rPr>
          <w:rFonts w:ascii="Times New Roman" w:hAnsi="Times New Roman" w:cs="Times New Roman"/>
          <w:b/>
          <w:sz w:val="28"/>
          <w:szCs w:val="28"/>
        </w:rPr>
        <w:t xml:space="preserve">редварительное место реализации </w:t>
      </w:r>
      <w:r w:rsidRPr="00FA6514">
        <w:rPr>
          <w:rFonts w:ascii="Times New Roman" w:hAnsi="Times New Roman" w:cs="Times New Roman"/>
          <w:b/>
          <w:sz w:val="28"/>
          <w:szCs w:val="28"/>
        </w:rPr>
        <w:t>планируемой (намечаемой) х</w:t>
      </w:r>
      <w:r w:rsidR="00362932" w:rsidRPr="00FA6514">
        <w:rPr>
          <w:rFonts w:ascii="Times New Roman" w:hAnsi="Times New Roman" w:cs="Times New Roman"/>
          <w:b/>
          <w:sz w:val="28"/>
          <w:szCs w:val="28"/>
        </w:rPr>
        <w:t>озяйственной и иной деятельност</w:t>
      </w:r>
      <w:r w:rsidR="008D0F3A" w:rsidRPr="00FA6514">
        <w:rPr>
          <w:rFonts w:ascii="Times New Roman" w:hAnsi="Times New Roman" w:cs="Times New Roman"/>
          <w:b/>
          <w:sz w:val="28"/>
          <w:szCs w:val="28"/>
        </w:rPr>
        <w:t>и:</w:t>
      </w:r>
      <w:r w:rsidR="008D0F3A" w:rsidRPr="00FA6514">
        <w:rPr>
          <w:rFonts w:ascii="Times New Roman" w:hAnsi="Times New Roman" w:cs="Times New Roman"/>
          <w:sz w:val="28"/>
          <w:szCs w:val="28"/>
        </w:rPr>
        <w:t xml:space="preserve"> </w:t>
      </w:r>
      <w:r w:rsidR="00D9616F" w:rsidRPr="00FA6514">
        <w:rPr>
          <w:rFonts w:ascii="Times New Roman" w:hAnsi="Times New Roman" w:cs="Times New Roman"/>
          <w:spacing w:val="6"/>
          <w:sz w:val="28"/>
          <w:szCs w:val="28"/>
        </w:rPr>
        <w:t xml:space="preserve">Томская область, ЗАТО Северск, г. Северск, автодорога </w:t>
      </w:r>
      <w:r w:rsidR="00CF5CA0" w:rsidRPr="00FA6514">
        <w:rPr>
          <w:rFonts w:ascii="Times New Roman" w:hAnsi="Times New Roman" w:cs="Times New Roman"/>
          <w:spacing w:val="6"/>
          <w:sz w:val="28"/>
          <w:szCs w:val="28"/>
        </w:rPr>
        <w:t>19/4, территория р</w:t>
      </w:r>
      <w:r w:rsidR="00D9616F" w:rsidRPr="00FA6514">
        <w:rPr>
          <w:rFonts w:ascii="Times New Roman" w:hAnsi="Times New Roman" w:cs="Times New Roman"/>
          <w:spacing w:val="6"/>
          <w:sz w:val="28"/>
          <w:szCs w:val="28"/>
        </w:rPr>
        <w:t>адиохимического завода (РХЗ), восточная окраина, в районе здания (корпуса) № 25</w:t>
      </w:r>
      <w:r w:rsidR="00154998" w:rsidRPr="00FA6514">
        <w:rPr>
          <w:rFonts w:ascii="Times New Roman" w:hAnsi="Times New Roman" w:cs="Times New Roman"/>
          <w:spacing w:val="6"/>
          <w:sz w:val="28"/>
          <w:szCs w:val="28"/>
        </w:rPr>
        <w:t>7 с южной стороны на площадке №</w:t>
      </w:r>
      <w:r w:rsidR="00D9616F" w:rsidRPr="00FA6514">
        <w:rPr>
          <w:rFonts w:ascii="Times New Roman" w:hAnsi="Times New Roman" w:cs="Times New Roman"/>
          <w:spacing w:val="6"/>
          <w:sz w:val="28"/>
          <w:szCs w:val="28"/>
        </w:rPr>
        <w:t xml:space="preserve">3 </w:t>
      </w:r>
      <w:r w:rsidR="00CF5CA0" w:rsidRPr="00FA6514">
        <w:rPr>
          <w:rFonts w:ascii="Times New Roman" w:hAnsi="Times New Roman" w:cs="Times New Roman"/>
          <w:spacing w:val="6"/>
          <w:sz w:val="28"/>
          <w:szCs w:val="28"/>
        </w:rPr>
        <w:t>РХЗ</w:t>
      </w:r>
      <w:r w:rsidR="00D9616F" w:rsidRPr="00FA6514">
        <w:rPr>
          <w:rFonts w:ascii="Times New Roman" w:hAnsi="Times New Roman" w:cs="Times New Roman"/>
          <w:spacing w:val="6"/>
          <w:sz w:val="28"/>
          <w:szCs w:val="28"/>
        </w:rPr>
        <w:t>, полигон захоронения промышленных отходов на территории РХЗ АО «СХК» в пределах земельного участка с кадастровым номером 70:22:0010505:276.</w:t>
      </w:r>
    </w:p>
    <w:p w14:paraId="269A28A6" w14:textId="600C3861" w:rsidR="00534121" w:rsidRPr="00FA6514" w:rsidRDefault="008A4B64" w:rsidP="00FA65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b/>
          <w:sz w:val="28"/>
          <w:szCs w:val="28"/>
        </w:rPr>
        <w:t>Планируемые сроки проведения оценки воздействия на окружающую среду (ОВОС)</w:t>
      </w:r>
      <w:r w:rsidRPr="00FA6514">
        <w:rPr>
          <w:rFonts w:ascii="Times New Roman" w:hAnsi="Times New Roman" w:cs="Times New Roman"/>
          <w:sz w:val="28"/>
          <w:szCs w:val="28"/>
        </w:rPr>
        <w:t xml:space="preserve">: </w:t>
      </w:r>
      <w:r w:rsidR="00154998" w:rsidRPr="00091F12">
        <w:rPr>
          <w:rFonts w:ascii="Times New Roman" w:hAnsi="Times New Roman" w:cs="Times New Roman"/>
          <w:sz w:val="28"/>
          <w:szCs w:val="28"/>
        </w:rPr>
        <w:t>август-</w:t>
      </w:r>
      <w:r w:rsidR="00091F12" w:rsidRPr="00091F12">
        <w:rPr>
          <w:rFonts w:ascii="Times New Roman" w:hAnsi="Times New Roman" w:cs="Times New Roman"/>
          <w:sz w:val="28"/>
          <w:szCs w:val="28"/>
        </w:rPr>
        <w:t>ноябрь</w:t>
      </w:r>
      <w:r w:rsidR="00154998" w:rsidRPr="00091F12">
        <w:rPr>
          <w:rFonts w:ascii="Times New Roman" w:hAnsi="Times New Roman" w:cs="Times New Roman"/>
          <w:sz w:val="28"/>
          <w:szCs w:val="28"/>
        </w:rPr>
        <w:t xml:space="preserve"> </w:t>
      </w:r>
      <w:r w:rsidR="00154998" w:rsidRPr="00FA6514">
        <w:rPr>
          <w:rFonts w:ascii="Times New Roman" w:hAnsi="Times New Roman" w:cs="Times New Roman"/>
          <w:sz w:val="28"/>
          <w:szCs w:val="28"/>
        </w:rPr>
        <w:t>2024 года</w:t>
      </w:r>
    </w:p>
    <w:p w14:paraId="7D4958BD" w14:textId="56A2C38F" w:rsidR="00C75EB2" w:rsidRPr="00FA6514" w:rsidRDefault="008A4B64" w:rsidP="00FA651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и сроки доступности </w:t>
      </w:r>
      <w:r w:rsidR="004A77F6" w:rsidRPr="00FA6514">
        <w:rPr>
          <w:rFonts w:ascii="Times New Roman" w:hAnsi="Times New Roman" w:cs="Times New Roman"/>
          <w:b/>
          <w:sz w:val="28"/>
          <w:szCs w:val="28"/>
        </w:rPr>
        <w:t>о</w:t>
      </w:r>
      <w:r w:rsidR="008100EA" w:rsidRPr="00FA6514">
        <w:rPr>
          <w:rFonts w:ascii="Times New Roman" w:hAnsi="Times New Roman" w:cs="Times New Roman"/>
          <w:b/>
          <w:sz w:val="28"/>
          <w:szCs w:val="28"/>
        </w:rPr>
        <w:t>бъекта общественных обсуждений:</w:t>
      </w:r>
      <w:r w:rsidR="008100EA" w:rsidRPr="00FA6514">
        <w:rPr>
          <w:rFonts w:ascii="Times New Roman" w:hAnsi="Times New Roman" w:cs="Times New Roman"/>
          <w:sz w:val="28"/>
          <w:szCs w:val="28"/>
        </w:rPr>
        <w:t xml:space="preserve"> </w:t>
      </w:r>
      <w:r w:rsidR="00D9616F" w:rsidRPr="00FA6514">
        <w:rPr>
          <w:rFonts w:ascii="Times New Roman" w:hAnsi="Times New Roman" w:cs="Times New Roman"/>
          <w:sz w:val="28"/>
          <w:szCs w:val="28"/>
        </w:rPr>
        <w:t xml:space="preserve">636019, Россия, Томская область, г. Северск, ул. Курчатова, 16, МБУ «Центральная городская библиотека», телефон: +7(3823) 52-61-10, а также на сайте Акционерного общества «Сибирский химический комбинат» </w:t>
      </w:r>
      <w:r w:rsidR="00154998" w:rsidRPr="00FA651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54998" w:rsidRPr="00FA6514">
        <w:rPr>
          <w:rFonts w:ascii="Times New Roman" w:hAnsi="Times New Roman" w:cs="Times New Roman"/>
          <w:sz w:val="28"/>
          <w:szCs w:val="28"/>
        </w:rPr>
        <w:t>://</w:t>
      </w:r>
      <w:r w:rsidR="00154998" w:rsidRPr="00FA6514">
        <w:rPr>
          <w:rFonts w:ascii="Times New Roman" w:hAnsi="Times New Roman" w:cs="Times New Roman"/>
          <w:sz w:val="28"/>
          <w:szCs w:val="28"/>
          <w:lang w:val="en-US"/>
        </w:rPr>
        <w:t>shk</w:t>
      </w:r>
      <w:r w:rsidR="00154998" w:rsidRPr="00FA6514">
        <w:rPr>
          <w:rFonts w:ascii="Times New Roman" w:hAnsi="Times New Roman" w:cs="Times New Roman"/>
          <w:sz w:val="28"/>
          <w:szCs w:val="28"/>
        </w:rPr>
        <w:t>.</w:t>
      </w:r>
      <w:r w:rsidR="00154998" w:rsidRPr="00FA6514">
        <w:rPr>
          <w:rFonts w:ascii="Times New Roman" w:hAnsi="Times New Roman" w:cs="Times New Roman"/>
          <w:sz w:val="28"/>
          <w:szCs w:val="28"/>
          <w:lang w:val="en-US"/>
        </w:rPr>
        <w:t>tvel</w:t>
      </w:r>
      <w:r w:rsidR="00154998" w:rsidRPr="00FA6514">
        <w:rPr>
          <w:rFonts w:ascii="Times New Roman" w:hAnsi="Times New Roman" w:cs="Times New Roman"/>
          <w:sz w:val="28"/>
          <w:szCs w:val="28"/>
        </w:rPr>
        <w:t>.</w:t>
      </w:r>
      <w:r w:rsidR="00154998" w:rsidRPr="00FA651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54998" w:rsidRPr="00FA6514">
        <w:rPr>
          <w:rFonts w:ascii="Times New Roman" w:hAnsi="Times New Roman" w:cs="Times New Roman"/>
          <w:sz w:val="28"/>
          <w:szCs w:val="28"/>
        </w:rPr>
        <w:t>/</w:t>
      </w:r>
      <w:r w:rsidR="00EB6212" w:rsidRPr="00FA6514">
        <w:rPr>
          <w:rFonts w:ascii="Times New Roman" w:hAnsi="Times New Roman" w:cs="Times New Roman"/>
          <w:sz w:val="28"/>
          <w:szCs w:val="28"/>
        </w:rPr>
        <w:t xml:space="preserve"> раздел «Объявления»</w:t>
      </w:r>
      <w:r w:rsidR="00D9616F" w:rsidRPr="00FA6514">
        <w:rPr>
          <w:rFonts w:ascii="Times New Roman" w:hAnsi="Times New Roman" w:cs="Times New Roman"/>
          <w:sz w:val="28"/>
          <w:szCs w:val="28"/>
        </w:rPr>
        <w:t>.</w:t>
      </w:r>
    </w:p>
    <w:p w14:paraId="7ACB4A9F" w14:textId="15EB1FAF" w:rsidR="007E1EC3" w:rsidRPr="00FA6514" w:rsidRDefault="007E1EC3" w:rsidP="00FA651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A6514">
        <w:rPr>
          <w:b/>
          <w:sz w:val="28"/>
          <w:szCs w:val="28"/>
        </w:rPr>
        <w:t>Предполагаемая форма и срок проведения общественных обсуждений:</w:t>
      </w:r>
      <w:r w:rsidRPr="00FA6514">
        <w:rPr>
          <w:sz w:val="28"/>
          <w:szCs w:val="28"/>
        </w:rPr>
        <w:t xml:space="preserve"> общественные слушания.</w:t>
      </w:r>
    </w:p>
    <w:p w14:paraId="3E8A277A" w14:textId="6185F138" w:rsidR="00963441" w:rsidRPr="00FA6514" w:rsidRDefault="007E1EC3" w:rsidP="00FA651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A6514">
        <w:rPr>
          <w:b/>
          <w:bCs/>
          <w:sz w:val="28"/>
          <w:szCs w:val="28"/>
          <w:shd w:val="clear" w:color="auto" w:fill="FFFFFF"/>
        </w:rPr>
        <w:t>Дата, время и место проведения общественных слушаний</w:t>
      </w:r>
      <w:r w:rsidRPr="00FA6514">
        <w:rPr>
          <w:sz w:val="28"/>
          <w:szCs w:val="28"/>
          <w:shd w:val="clear" w:color="auto" w:fill="FFFFFF"/>
        </w:rPr>
        <w:t xml:space="preserve">: </w:t>
      </w:r>
      <w:r w:rsidR="00154998" w:rsidRPr="00FA6514">
        <w:rPr>
          <w:sz w:val="28"/>
          <w:szCs w:val="28"/>
          <w:shd w:val="clear" w:color="auto" w:fill="FFFFFF"/>
        </w:rPr>
        <w:t>28.10</w:t>
      </w:r>
      <w:r w:rsidR="00D9616F" w:rsidRPr="00FA6514">
        <w:rPr>
          <w:sz w:val="28"/>
          <w:szCs w:val="28"/>
          <w:shd w:val="clear" w:color="auto" w:fill="FFFFFF"/>
        </w:rPr>
        <w:t xml:space="preserve">.2024 </w:t>
      </w:r>
      <w:r w:rsidR="00EB6212" w:rsidRPr="00FA6514">
        <w:rPr>
          <w:sz w:val="28"/>
          <w:szCs w:val="28"/>
          <w:shd w:val="clear" w:color="auto" w:fill="FFFFFF"/>
        </w:rPr>
        <w:t>в 15:00</w:t>
      </w:r>
      <w:r w:rsidR="00D9616F" w:rsidRPr="00FA6514">
        <w:rPr>
          <w:sz w:val="28"/>
          <w:szCs w:val="28"/>
          <w:shd w:val="clear" w:color="auto" w:fill="FFFFFF"/>
        </w:rPr>
        <w:t>, Большой зал Администрации ЗАТО Северск, почтовый адрес: 636070, г. Северск, пр. Коммунистический, 51, телефон: +7 (3823) 77-23-23 факс: +7 (3823) 99-60-40.</w:t>
      </w:r>
    </w:p>
    <w:p w14:paraId="2B3DFDF3" w14:textId="57154588" w:rsidR="00B7092B" w:rsidRPr="00FA6514" w:rsidRDefault="007A1A96" w:rsidP="00FA65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14">
        <w:rPr>
          <w:rFonts w:ascii="Times New Roman" w:hAnsi="Times New Roman" w:cs="Times New Roman"/>
          <w:b/>
          <w:sz w:val="28"/>
          <w:szCs w:val="28"/>
        </w:rPr>
        <w:t>Форма представления замеч</w:t>
      </w:r>
      <w:r w:rsidR="00D0293E" w:rsidRPr="00FA6514">
        <w:rPr>
          <w:rFonts w:ascii="Times New Roman" w:hAnsi="Times New Roman" w:cs="Times New Roman"/>
          <w:b/>
          <w:sz w:val="28"/>
          <w:szCs w:val="28"/>
        </w:rPr>
        <w:t xml:space="preserve">аний и предложений: </w:t>
      </w:r>
      <w:r w:rsidR="00FF33D7" w:rsidRPr="00FA6514">
        <w:rPr>
          <w:rFonts w:ascii="Times New Roman" w:hAnsi="Times New Roman" w:cs="Times New Roman"/>
          <w:sz w:val="28"/>
          <w:szCs w:val="28"/>
        </w:rPr>
        <w:t xml:space="preserve">замечания и предложения к </w:t>
      </w:r>
      <w:r w:rsidR="00154998" w:rsidRPr="00FA6514">
        <w:rPr>
          <w:rFonts w:ascii="Times New Roman" w:hAnsi="Times New Roman" w:cs="Times New Roman"/>
          <w:sz w:val="28"/>
          <w:szCs w:val="28"/>
        </w:rPr>
        <w:t>проектной документации «АО «СХК», РХЗ. Вывод из эксплуатации полигона захоронения пром</w:t>
      </w:r>
      <w:r w:rsidR="00FA6514" w:rsidRPr="00FA6514">
        <w:rPr>
          <w:rFonts w:ascii="Times New Roman" w:hAnsi="Times New Roman" w:cs="Times New Roman"/>
          <w:sz w:val="28"/>
          <w:szCs w:val="28"/>
        </w:rPr>
        <w:t>ышленных отходов РХЗ», содержащей</w:t>
      </w:r>
      <w:r w:rsidR="00154998" w:rsidRPr="00FA6514">
        <w:rPr>
          <w:rFonts w:ascii="Times New Roman" w:hAnsi="Times New Roman" w:cs="Times New Roman"/>
          <w:sz w:val="28"/>
          <w:szCs w:val="28"/>
        </w:rPr>
        <w:t xml:space="preserve"> материалы оценки воздействия на окружающую среду</w:t>
      </w:r>
      <w:r w:rsidR="00FF33D7" w:rsidRPr="00FA6514">
        <w:rPr>
          <w:rFonts w:ascii="Times New Roman" w:hAnsi="Times New Roman" w:cs="Times New Roman"/>
          <w:sz w:val="28"/>
          <w:szCs w:val="28"/>
        </w:rPr>
        <w:t xml:space="preserve">, будут приниматься в письменной форме с </w:t>
      </w:r>
      <w:r w:rsidR="00154998" w:rsidRPr="00FA6514">
        <w:rPr>
          <w:rFonts w:ascii="Times New Roman" w:hAnsi="Times New Roman" w:cs="Times New Roman"/>
          <w:sz w:val="28"/>
          <w:szCs w:val="28"/>
        </w:rPr>
        <w:t>28 августа</w:t>
      </w:r>
      <w:r w:rsidR="00FF33D7" w:rsidRPr="00FA6514">
        <w:rPr>
          <w:rFonts w:ascii="Times New Roman" w:hAnsi="Times New Roman" w:cs="Times New Roman"/>
          <w:sz w:val="28"/>
          <w:szCs w:val="28"/>
        </w:rPr>
        <w:t xml:space="preserve"> 2024 </w:t>
      </w:r>
      <w:r w:rsidR="00153F16">
        <w:rPr>
          <w:rFonts w:ascii="Times New Roman" w:hAnsi="Times New Roman" w:cs="Times New Roman"/>
          <w:sz w:val="28"/>
          <w:szCs w:val="28"/>
        </w:rPr>
        <w:t>по 7 ноября 2024 года включительно,</w:t>
      </w:r>
      <w:r w:rsidR="00FF33D7" w:rsidRPr="00FA6514">
        <w:rPr>
          <w:rFonts w:ascii="Times New Roman" w:hAnsi="Times New Roman" w:cs="Times New Roman"/>
          <w:sz w:val="28"/>
          <w:szCs w:val="28"/>
        </w:rPr>
        <w:t xml:space="preserve"> в журнал учёта замечаний и предложений, размещ</w:t>
      </w:r>
      <w:r w:rsidR="00153F16">
        <w:rPr>
          <w:rFonts w:ascii="Times New Roman" w:hAnsi="Times New Roman" w:cs="Times New Roman"/>
          <w:sz w:val="28"/>
          <w:szCs w:val="28"/>
        </w:rPr>
        <w:t xml:space="preserve">енный </w:t>
      </w:r>
      <w:r w:rsidR="00FF33D7" w:rsidRPr="00FA6514">
        <w:rPr>
          <w:rFonts w:ascii="Times New Roman" w:hAnsi="Times New Roman" w:cs="Times New Roman"/>
          <w:sz w:val="28"/>
          <w:szCs w:val="28"/>
        </w:rPr>
        <w:t>в здании Муниципального бюджетного учреждения «Центральная</w:t>
      </w:r>
      <w:bookmarkStart w:id="0" w:name="_GoBack"/>
      <w:bookmarkEnd w:id="0"/>
      <w:r w:rsidR="00FF33D7" w:rsidRPr="00FA6514">
        <w:rPr>
          <w:rFonts w:ascii="Times New Roman" w:hAnsi="Times New Roman" w:cs="Times New Roman"/>
          <w:sz w:val="28"/>
          <w:szCs w:val="28"/>
        </w:rPr>
        <w:t xml:space="preserve"> городская библиотека» по вышеуказанному адресу (в рабочие часы библиотеки), а также </w:t>
      </w:r>
      <w:r w:rsidR="00153F16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FF33D7" w:rsidRPr="00FA6514"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r w:rsidR="00E33D74" w:rsidRPr="00E33D74">
        <w:rPr>
          <w:rFonts w:ascii="Times New Roman" w:hAnsi="Times New Roman" w:cs="Times New Roman"/>
          <w:sz w:val="28"/>
          <w:szCs w:val="28"/>
        </w:rPr>
        <w:t>EVMaramzin@rosatom.ru.</w:t>
      </w:r>
      <w:r w:rsidR="00E33D74">
        <w:rPr>
          <w:rFonts w:ascii="Times New Roman" w:hAnsi="Times New Roman" w:cs="Times New Roman"/>
          <w:sz w:val="28"/>
          <w:szCs w:val="28"/>
        </w:rPr>
        <w:t xml:space="preserve"> </w:t>
      </w:r>
      <w:r w:rsidR="00FF33D7" w:rsidRPr="00FA6514">
        <w:rPr>
          <w:rFonts w:ascii="Times New Roman" w:hAnsi="Times New Roman" w:cs="Times New Roman"/>
          <w:sz w:val="28"/>
          <w:szCs w:val="28"/>
        </w:rPr>
        <w:t>с пометкой «Общественные обсуждения».</w:t>
      </w:r>
    </w:p>
    <w:p w14:paraId="39CFC721" w14:textId="77777777" w:rsidR="00146B09" w:rsidRPr="00FA6514" w:rsidRDefault="001F5295" w:rsidP="00FA65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514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963441" w:rsidRPr="00FA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63441" w:rsidRPr="00FA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5BCE4F" w14:textId="3C71ED42" w:rsidR="00FF33D7" w:rsidRPr="00FA6514" w:rsidRDefault="00FF33D7" w:rsidP="00FA6514">
      <w:pPr>
        <w:pStyle w:val="af4"/>
        <w:spacing w:line="276" w:lineRule="auto"/>
        <w:rPr>
          <w:szCs w:val="28"/>
        </w:rPr>
      </w:pPr>
      <w:r w:rsidRPr="00FA6514">
        <w:rPr>
          <w:szCs w:val="28"/>
        </w:rPr>
        <w:t>Со стороны заказчика:</w:t>
      </w:r>
    </w:p>
    <w:p w14:paraId="006D534B" w14:textId="1D0E69B8" w:rsidR="00B13576" w:rsidRDefault="00B13576" w:rsidP="00B13576">
      <w:pPr>
        <w:pStyle w:val="af4"/>
      </w:pPr>
      <w:r>
        <w:t>специалист</w:t>
      </w:r>
      <w:r w:rsidR="004A4F2C" w:rsidRPr="0030658A">
        <w:t xml:space="preserve"> </w:t>
      </w:r>
      <w:r w:rsidR="004A4F2C">
        <w:t xml:space="preserve">Марамзин Е.В. телефон: </w:t>
      </w:r>
      <w:r w:rsidRPr="00B13576">
        <w:t>тел. +7(3823) 52-99-91, э</w:t>
      </w:r>
      <w:r>
        <w:t>лектронная почта sxk@rosatom.ru.</w:t>
      </w:r>
    </w:p>
    <w:p w14:paraId="44E67F1F" w14:textId="79F328B3" w:rsidR="00FF33D7" w:rsidRPr="00FA6514" w:rsidRDefault="00FF33D7" w:rsidP="00B13576">
      <w:pPr>
        <w:pStyle w:val="af4"/>
        <w:rPr>
          <w:szCs w:val="28"/>
        </w:rPr>
      </w:pPr>
      <w:r w:rsidRPr="00FA6514">
        <w:rPr>
          <w:szCs w:val="28"/>
        </w:rPr>
        <w:t>Со стороны Администрации ЗАТО Северск:</w:t>
      </w:r>
    </w:p>
    <w:p w14:paraId="59A791D7" w14:textId="763F25E6" w:rsidR="00FF33D7" w:rsidRPr="00FA6514" w:rsidRDefault="00024E2A" w:rsidP="00FA6514">
      <w:pPr>
        <w:pStyle w:val="af4"/>
        <w:spacing w:line="276" w:lineRule="auto"/>
        <w:rPr>
          <w:szCs w:val="28"/>
        </w:rPr>
      </w:pPr>
      <w:r>
        <w:rPr>
          <w:szCs w:val="28"/>
        </w:rPr>
        <w:t>н</w:t>
      </w:r>
      <w:r w:rsidR="00FF33D7" w:rsidRPr="00FA6514">
        <w:rPr>
          <w:szCs w:val="28"/>
        </w:rPr>
        <w:t>ачальник отдела охраны окружающей среды и природных ресурсов Моисеева Л.А. телефон: +7 (3823) 77-39-90, электронная почта: ecolog@seversknet.ru.</w:t>
      </w:r>
    </w:p>
    <w:p w14:paraId="07611710" w14:textId="01BB4515" w:rsidR="001D1080" w:rsidRPr="001D1080" w:rsidRDefault="001D1080" w:rsidP="00FF3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1D1080" w:rsidRPr="001D1080" w:rsidSect="00AF41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23542" w14:textId="77777777" w:rsidR="00C52120" w:rsidRDefault="00C52120" w:rsidP="006E53E5">
      <w:pPr>
        <w:spacing w:after="0" w:line="240" w:lineRule="auto"/>
      </w:pPr>
      <w:r>
        <w:separator/>
      </w:r>
    </w:p>
  </w:endnote>
  <w:endnote w:type="continuationSeparator" w:id="0">
    <w:p w14:paraId="6AC49836" w14:textId="77777777" w:rsidR="00C52120" w:rsidRDefault="00C52120" w:rsidP="006E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3E6DA" w14:textId="77777777" w:rsidR="00C52120" w:rsidRDefault="00C52120" w:rsidP="006E53E5">
      <w:pPr>
        <w:spacing w:after="0" w:line="240" w:lineRule="auto"/>
      </w:pPr>
      <w:r>
        <w:separator/>
      </w:r>
    </w:p>
  </w:footnote>
  <w:footnote w:type="continuationSeparator" w:id="0">
    <w:p w14:paraId="1BC823B8" w14:textId="77777777" w:rsidR="00C52120" w:rsidRDefault="00C52120" w:rsidP="006E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7A92"/>
    <w:multiLevelType w:val="hybridMultilevel"/>
    <w:tmpl w:val="24B0B854"/>
    <w:lvl w:ilvl="0" w:tplc="9B7095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E449F"/>
    <w:multiLevelType w:val="hybridMultilevel"/>
    <w:tmpl w:val="DDF83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4D43A0"/>
    <w:multiLevelType w:val="multilevel"/>
    <w:tmpl w:val="1DA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163D9"/>
    <w:multiLevelType w:val="hybridMultilevel"/>
    <w:tmpl w:val="1768560C"/>
    <w:lvl w:ilvl="0" w:tplc="A4442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15AFB"/>
    <w:multiLevelType w:val="hybridMultilevel"/>
    <w:tmpl w:val="48DC7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7141DD"/>
    <w:multiLevelType w:val="hybridMultilevel"/>
    <w:tmpl w:val="FB605A3A"/>
    <w:lvl w:ilvl="0" w:tplc="08A4ECE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F8298D"/>
    <w:multiLevelType w:val="hybridMultilevel"/>
    <w:tmpl w:val="71A42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625C68"/>
    <w:multiLevelType w:val="multilevel"/>
    <w:tmpl w:val="8DC4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0308A"/>
    <w:multiLevelType w:val="hybridMultilevel"/>
    <w:tmpl w:val="1B223934"/>
    <w:lvl w:ilvl="0" w:tplc="8272B01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D71A9C"/>
    <w:multiLevelType w:val="hybridMultilevel"/>
    <w:tmpl w:val="4A4A8A4C"/>
    <w:lvl w:ilvl="0" w:tplc="5EF65C5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1D5179"/>
    <w:multiLevelType w:val="hybridMultilevel"/>
    <w:tmpl w:val="F0E6530A"/>
    <w:lvl w:ilvl="0" w:tplc="0BB0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1BC0D21"/>
    <w:multiLevelType w:val="hybridMultilevel"/>
    <w:tmpl w:val="D250ED90"/>
    <w:lvl w:ilvl="0" w:tplc="23700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E4"/>
    <w:rsid w:val="00007898"/>
    <w:rsid w:val="00010959"/>
    <w:rsid w:val="00012D5E"/>
    <w:rsid w:val="00024E2A"/>
    <w:rsid w:val="000251A5"/>
    <w:rsid w:val="000373EA"/>
    <w:rsid w:val="00051F19"/>
    <w:rsid w:val="000815A1"/>
    <w:rsid w:val="00082E0F"/>
    <w:rsid w:val="00083975"/>
    <w:rsid w:val="00090814"/>
    <w:rsid w:val="00091F12"/>
    <w:rsid w:val="000B2029"/>
    <w:rsid w:val="000B4DA4"/>
    <w:rsid w:val="00116EE7"/>
    <w:rsid w:val="00131ED2"/>
    <w:rsid w:val="001321CC"/>
    <w:rsid w:val="001330AB"/>
    <w:rsid w:val="00134C6A"/>
    <w:rsid w:val="00146B09"/>
    <w:rsid w:val="00153F16"/>
    <w:rsid w:val="00154998"/>
    <w:rsid w:val="00184F54"/>
    <w:rsid w:val="00195809"/>
    <w:rsid w:val="001976FE"/>
    <w:rsid w:val="001D1080"/>
    <w:rsid w:val="001E55C3"/>
    <w:rsid w:val="001F5295"/>
    <w:rsid w:val="001F668D"/>
    <w:rsid w:val="00202B3F"/>
    <w:rsid w:val="00211F0D"/>
    <w:rsid w:val="002239AD"/>
    <w:rsid w:val="00224A1C"/>
    <w:rsid w:val="00247873"/>
    <w:rsid w:val="0026417E"/>
    <w:rsid w:val="002657EC"/>
    <w:rsid w:val="002710F0"/>
    <w:rsid w:val="002805F2"/>
    <w:rsid w:val="002820E5"/>
    <w:rsid w:val="002D7DCD"/>
    <w:rsid w:val="002F2EF7"/>
    <w:rsid w:val="0030135E"/>
    <w:rsid w:val="003165CC"/>
    <w:rsid w:val="00326D83"/>
    <w:rsid w:val="00327725"/>
    <w:rsid w:val="00362932"/>
    <w:rsid w:val="00390254"/>
    <w:rsid w:val="003906DC"/>
    <w:rsid w:val="003935F0"/>
    <w:rsid w:val="003A01B0"/>
    <w:rsid w:val="003A5330"/>
    <w:rsid w:val="003C4C91"/>
    <w:rsid w:val="003C4F41"/>
    <w:rsid w:val="003E3965"/>
    <w:rsid w:val="0041285F"/>
    <w:rsid w:val="00420962"/>
    <w:rsid w:val="00434BCB"/>
    <w:rsid w:val="004515C2"/>
    <w:rsid w:val="0049578D"/>
    <w:rsid w:val="004A1948"/>
    <w:rsid w:val="004A4F2C"/>
    <w:rsid w:val="004A77F6"/>
    <w:rsid w:val="004B08B8"/>
    <w:rsid w:val="004C094E"/>
    <w:rsid w:val="004C16C5"/>
    <w:rsid w:val="004D0E34"/>
    <w:rsid w:val="004D40DE"/>
    <w:rsid w:val="004D5AC6"/>
    <w:rsid w:val="004D6E3B"/>
    <w:rsid w:val="004E0B6B"/>
    <w:rsid w:val="004E1D71"/>
    <w:rsid w:val="005028B3"/>
    <w:rsid w:val="00502B0A"/>
    <w:rsid w:val="00502D78"/>
    <w:rsid w:val="0050365B"/>
    <w:rsid w:val="00513958"/>
    <w:rsid w:val="00534121"/>
    <w:rsid w:val="00536C95"/>
    <w:rsid w:val="005377F0"/>
    <w:rsid w:val="005467AE"/>
    <w:rsid w:val="0055607B"/>
    <w:rsid w:val="00576286"/>
    <w:rsid w:val="005B0323"/>
    <w:rsid w:val="005D51F0"/>
    <w:rsid w:val="005E37B0"/>
    <w:rsid w:val="005E4DA7"/>
    <w:rsid w:val="005E65A8"/>
    <w:rsid w:val="005F5979"/>
    <w:rsid w:val="0060324C"/>
    <w:rsid w:val="00614805"/>
    <w:rsid w:val="0061518F"/>
    <w:rsid w:val="00622AC6"/>
    <w:rsid w:val="00627AC4"/>
    <w:rsid w:val="006318EC"/>
    <w:rsid w:val="00643536"/>
    <w:rsid w:val="00665079"/>
    <w:rsid w:val="00680BDA"/>
    <w:rsid w:val="006A0218"/>
    <w:rsid w:val="006C227C"/>
    <w:rsid w:val="006C5586"/>
    <w:rsid w:val="006D3C02"/>
    <w:rsid w:val="006E4F1A"/>
    <w:rsid w:val="006E53E5"/>
    <w:rsid w:val="006E5ED1"/>
    <w:rsid w:val="007123D8"/>
    <w:rsid w:val="007226AC"/>
    <w:rsid w:val="0074282E"/>
    <w:rsid w:val="00757A0A"/>
    <w:rsid w:val="00767F8B"/>
    <w:rsid w:val="007A1A96"/>
    <w:rsid w:val="007D28D9"/>
    <w:rsid w:val="007D4426"/>
    <w:rsid w:val="007D7E20"/>
    <w:rsid w:val="007E1EC3"/>
    <w:rsid w:val="007E5E63"/>
    <w:rsid w:val="007F0BBD"/>
    <w:rsid w:val="008100EA"/>
    <w:rsid w:val="00822A0D"/>
    <w:rsid w:val="00867B17"/>
    <w:rsid w:val="008876FA"/>
    <w:rsid w:val="008A1C16"/>
    <w:rsid w:val="008A4B64"/>
    <w:rsid w:val="008A544F"/>
    <w:rsid w:val="008B3395"/>
    <w:rsid w:val="008B4AAF"/>
    <w:rsid w:val="008C181E"/>
    <w:rsid w:val="008C4FBC"/>
    <w:rsid w:val="008D0F3A"/>
    <w:rsid w:val="008D1045"/>
    <w:rsid w:val="008E04F3"/>
    <w:rsid w:val="008E0CE0"/>
    <w:rsid w:val="008F1E9A"/>
    <w:rsid w:val="00903730"/>
    <w:rsid w:val="00914984"/>
    <w:rsid w:val="00930541"/>
    <w:rsid w:val="0093796E"/>
    <w:rsid w:val="00937ED4"/>
    <w:rsid w:val="009424E0"/>
    <w:rsid w:val="00963441"/>
    <w:rsid w:val="009673EE"/>
    <w:rsid w:val="009872D3"/>
    <w:rsid w:val="009C7DA1"/>
    <w:rsid w:val="009D28CC"/>
    <w:rsid w:val="009E1CF5"/>
    <w:rsid w:val="00A053F0"/>
    <w:rsid w:val="00A103E0"/>
    <w:rsid w:val="00A130EA"/>
    <w:rsid w:val="00A155D7"/>
    <w:rsid w:val="00A20CA3"/>
    <w:rsid w:val="00A22220"/>
    <w:rsid w:val="00A24413"/>
    <w:rsid w:val="00A25DD6"/>
    <w:rsid w:val="00A36F57"/>
    <w:rsid w:val="00A40656"/>
    <w:rsid w:val="00A534B5"/>
    <w:rsid w:val="00A55CED"/>
    <w:rsid w:val="00A60F55"/>
    <w:rsid w:val="00AC7895"/>
    <w:rsid w:val="00AD45BE"/>
    <w:rsid w:val="00AE2D29"/>
    <w:rsid w:val="00AF417D"/>
    <w:rsid w:val="00AF53D7"/>
    <w:rsid w:val="00B13576"/>
    <w:rsid w:val="00B1622C"/>
    <w:rsid w:val="00B356B7"/>
    <w:rsid w:val="00B417F7"/>
    <w:rsid w:val="00B43F75"/>
    <w:rsid w:val="00B45B04"/>
    <w:rsid w:val="00B62E18"/>
    <w:rsid w:val="00B63522"/>
    <w:rsid w:val="00B7092B"/>
    <w:rsid w:val="00B922F0"/>
    <w:rsid w:val="00BA10F2"/>
    <w:rsid w:val="00BB0E0B"/>
    <w:rsid w:val="00BB2317"/>
    <w:rsid w:val="00BC2E59"/>
    <w:rsid w:val="00BD0CB3"/>
    <w:rsid w:val="00BD3000"/>
    <w:rsid w:val="00BD6FCF"/>
    <w:rsid w:val="00BE176A"/>
    <w:rsid w:val="00C069F1"/>
    <w:rsid w:val="00C11339"/>
    <w:rsid w:val="00C137F1"/>
    <w:rsid w:val="00C27589"/>
    <w:rsid w:val="00C40D85"/>
    <w:rsid w:val="00C52120"/>
    <w:rsid w:val="00C61CCD"/>
    <w:rsid w:val="00C72AB5"/>
    <w:rsid w:val="00C75EB2"/>
    <w:rsid w:val="00C82ED5"/>
    <w:rsid w:val="00C9454E"/>
    <w:rsid w:val="00CB3DBC"/>
    <w:rsid w:val="00CC1913"/>
    <w:rsid w:val="00CE64BB"/>
    <w:rsid w:val="00CF0C89"/>
    <w:rsid w:val="00CF3C76"/>
    <w:rsid w:val="00CF5CA0"/>
    <w:rsid w:val="00D0293E"/>
    <w:rsid w:val="00D0760B"/>
    <w:rsid w:val="00D17E58"/>
    <w:rsid w:val="00D3740F"/>
    <w:rsid w:val="00D76545"/>
    <w:rsid w:val="00D81505"/>
    <w:rsid w:val="00D9616F"/>
    <w:rsid w:val="00DB0867"/>
    <w:rsid w:val="00DB4071"/>
    <w:rsid w:val="00E101E4"/>
    <w:rsid w:val="00E1139F"/>
    <w:rsid w:val="00E1417B"/>
    <w:rsid w:val="00E2581F"/>
    <w:rsid w:val="00E33D74"/>
    <w:rsid w:val="00E451DB"/>
    <w:rsid w:val="00E644B1"/>
    <w:rsid w:val="00EB1A48"/>
    <w:rsid w:val="00EB6212"/>
    <w:rsid w:val="00EF252C"/>
    <w:rsid w:val="00F04E4B"/>
    <w:rsid w:val="00F3542B"/>
    <w:rsid w:val="00FA6514"/>
    <w:rsid w:val="00FB6EAB"/>
    <w:rsid w:val="00FC0F37"/>
    <w:rsid w:val="00FC5F72"/>
    <w:rsid w:val="00FD1831"/>
    <w:rsid w:val="00FE1DBA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2D43"/>
  <w15:chartTrackingRefBased/>
  <w15:docId w15:val="{4FD5DEBE-5DFA-4D9A-88EB-BFB96E07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3EE"/>
  </w:style>
  <w:style w:type="paragraph" w:styleId="1">
    <w:name w:val="heading 1"/>
    <w:basedOn w:val="a"/>
    <w:link w:val="10"/>
    <w:uiPriority w:val="9"/>
    <w:qFormat/>
    <w:rsid w:val="00B6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4805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1F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rsid w:val="001F5295"/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F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A130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30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30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30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30E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1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30EA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580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63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header"/>
    <w:basedOn w:val="a"/>
    <w:link w:val="af"/>
    <w:uiPriority w:val="99"/>
    <w:unhideWhenUsed/>
    <w:rsid w:val="006E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E53E5"/>
  </w:style>
  <w:style w:type="paragraph" w:styleId="af0">
    <w:name w:val="footer"/>
    <w:basedOn w:val="a"/>
    <w:link w:val="af1"/>
    <w:uiPriority w:val="99"/>
    <w:unhideWhenUsed/>
    <w:rsid w:val="006E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53E5"/>
  </w:style>
  <w:style w:type="character" w:customStyle="1" w:styleId="30">
    <w:name w:val="Заголовок 3 Знак"/>
    <w:basedOn w:val="a0"/>
    <w:link w:val="3"/>
    <w:uiPriority w:val="9"/>
    <w:semiHidden/>
    <w:rsid w:val="009149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2">
    <w:name w:val="Strong"/>
    <w:basedOn w:val="a0"/>
    <w:uiPriority w:val="22"/>
    <w:qFormat/>
    <w:rsid w:val="00963441"/>
    <w:rPr>
      <w:b/>
      <w:bCs/>
    </w:rPr>
  </w:style>
  <w:style w:type="character" w:customStyle="1" w:styleId="a6">
    <w:name w:val="Обычный (веб) Знак"/>
    <w:aliases w:val="Обычный (Web)1 Знак,Обычный (Web) Знак"/>
    <w:basedOn w:val="a0"/>
    <w:link w:val="a5"/>
    <w:uiPriority w:val="99"/>
    <w:locked/>
    <w:rsid w:val="0043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Дата и номер"/>
    <w:basedOn w:val="a"/>
    <w:rsid w:val="00082E0F"/>
    <w:pPr>
      <w:spacing w:after="0" w:line="240" w:lineRule="auto"/>
    </w:pPr>
    <w:rPr>
      <w:rFonts w:ascii="Times New Roman" w:hAnsi="Times New Roman" w:cs="Times New Roman"/>
      <w:noProof/>
      <w:sz w:val="20"/>
      <w:szCs w:val="20"/>
      <w:lang w:eastAsia="en-GB"/>
    </w:rPr>
  </w:style>
  <w:style w:type="paragraph" w:customStyle="1" w:styleId="af4">
    <w:name w:val="Текст документа"/>
    <w:basedOn w:val="a"/>
    <w:link w:val="af5"/>
    <w:qFormat/>
    <w:rsid w:val="00FF33D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Текст документа Знак"/>
    <w:basedOn w:val="a0"/>
    <w:link w:val="af4"/>
    <w:rsid w:val="00FF33D7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k@rosat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to-seversk@gov70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oteh@raote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5BDF2-E29F-487F-8721-A3E4CA18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Гогина</dc:creator>
  <cp:keywords/>
  <dc:description/>
  <cp:lastModifiedBy>Кирсанов Дмитрий Александрович</cp:lastModifiedBy>
  <cp:revision>3</cp:revision>
  <cp:lastPrinted>2024-02-20T01:59:00Z</cp:lastPrinted>
  <dcterms:created xsi:type="dcterms:W3CDTF">2024-08-19T05:08:00Z</dcterms:created>
  <dcterms:modified xsi:type="dcterms:W3CDTF">2024-08-20T03:35:00Z</dcterms:modified>
</cp:coreProperties>
</file>